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687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309"/>
        <w:gridCol w:w="1404"/>
        <w:gridCol w:w="199"/>
        <w:gridCol w:w="7842"/>
      </w:tblGrid>
      <w:tr w:rsidR="0029215F" w:rsidRPr="005D5BD8" w14:paraId="0EB5364F" w14:textId="77777777" w:rsidTr="00DD7A93">
        <w:trPr>
          <w:trHeight w:val="398"/>
          <w:jc w:val="center"/>
        </w:trPr>
        <w:tc>
          <w:tcPr>
            <w:tcW w:w="10081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DD7A93">
        <w:trPr>
          <w:trHeight w:val="324"/>
          <w:jc w:val="center"/>
        </w:trPr>
        <w:tc>
          <w:tcPr>
            <w:tcW w:w="272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35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01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10"/>
            </w:tblGrid>
            <w:tr w:rsidR="00536D83" w:rsidRPr="00536D83" w14:paraId="0C9B50D2" w14:textId="77777777" w:rsidTr="00DD7A93">
              <w:trPr>
                <w:trHeight w:val="24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0A982EB" w:rsidR="0029215F" w:rsidRPr="005D5BD8" w:rsidRDefault="00E42CFA" w:rsidP="008F72F0">
            <w:pPr>
              <w:jc w:val="both"/>
              <w:rPr>
                <w:rFonts w:ascii="Arial" w:hAnsi="Arial" w:cs="Arial"/>
              </w:rPr>
            </w:pPr>
            <w:r w:rsidRPr="00E42CFA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profesionales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9215F" w:rsidRPr="005D5BD8" w14:paraId="33FD4F4C" w14:textId="77777777" w:rsidTr="00DD7A93">
        <w:trPr>
          <w:trHeight w:val="29"/>
          <w:jc w:val="center"/>
        </w:trPr>
        <w:tc>
          <w:tcPr>
            <w:tcW w:w="12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50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EEB8491" w:rsidR="0029215F" w:rsidRPr="005D5BD8" w:rsidRDefault="004D1423" w:rsidP="00636CC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0B055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636CC3">
              <w:rPr>
                <w:rFonts w:ascii="Arial" w:hAnsi="Arial" w:cs="Arial"/>
                <w:color w:val="000000"/>
                <w:shd w:val="clear" w:color="auto" w:fill="FFFFFF"/>
              </w:rPr>
              <w:t>2008</w:t>
            </w:r>
            <w:r w:rsidR="000B055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DD7A93">
        <w:trPr>
          <w:trHeight w:val="29"/>
          <w:jc w:val="center"/>
        </w:trPr>
        <w:tc>
          <w:tcPr>
            <w:tcW w:w="12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50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6C1590D7" w:rsidR="009C7CA6" w:rsidRPr="00715223" w:rsidRDefault="000B055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DD7A93">
        <w:trPr>
          <w:trHeight w:val="29"/>
          <w:jc w:val="center"/>
        </w:trPr>
        <w:tc>
          <w:tcPr>
            <w:tcW w:w="12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50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186EF85" w:rsidR="0029215F" w:rsidRPr="00892487" w:rsidRDefault="005F1E46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5F1E46">
              <w:rPr>
                <w:rFonts w:ascii="Arial" w:eastAsia="Times New Roman" w:hAnsi="Arial" w:cs="Arial"/>
              </w:rPr>
              <w:t>DIANY YELITHZA MARTINEZ VIDAL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DD7A93">
        <w:trPr>
          <w:trHeight w:val="29"/>
          <w:jc w:val="center"/>
        </w:trPr>
        <w:tc>
          <w:tcPr>
            <w:tcW w:w="12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150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1A3DD76" w:rsidR="0029215F" w:rsidRPr="008724A0" w:rsidRDefault="008724A0">
            <w:pPr>
              <w:pStyle w:val="Standard"/>
              <w:rPr>
                <w:rFonts w:ascii="Arial" w:hAnsi="Arial" w:cs="Arial"/>
              </w:rPr>
            </w:pPr>
            <w:r w:rsidRPr="008724A0">
              <w:rPr>
                <w:rFonts w:ascii="Arial" w:hAnsi="Arial" w:cs="Arial"/>
              </w:rPr>
              <w:t>1059447505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DD7A93">
        <w:trPr>
          <w:trHeight w:val="29"/>
          <w:jc w:val="center"/>
        </w:trPr>
        <w:tc>
          <w:tcPr>
            <w:tcW w:w="12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50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F1E7105" w:rsidR="0029215F" w:rsidRPr="008724A0" w:rsidRDefault="006E0EFA" w:rsidP="000B0550">
            <w:pPr>
              <w:pStyle w:val="Standard"/>
              <w:rPr>
                <w:rFonts w:ascii="Arial" w:hAnsi="Arial" w:cs="Arial"/>
              </w:rPr>
            </w:pPr>
            <w:r w:rsidRPr="008724A0">
              <w:rPr>
                <w:rFonts w:ascii="Arial" w:hAnsi="Arial" w:cs="Arial"/>
              </w:rPr>
              <w:t>$</w:t>
            </w:r>
            <w:r w:rsidR="008724A0" w:rsidRPr="008724A0">
              <w:rPr>
                <w:rFonts w:ascii="Arial" w:hAnsi="Arial" w:cs="Arial"/>
              </w:rPr>
              <w:t>11.38</w:t>
            </w:r>
            <w:r w:rsidR="000B0550" w:rsidRPr="008724A0">
              <w:rPr>
                <w:rFonts w:ascii="Arial" w:hAnsi="Arial" w:cs="Arial"/>
              </w:rPr>
              <w:t>5.000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DD7A93">
        <w:trPr>
          <w:trHeight w:val="29"/>
          <w:jc w:val="center"/>
        </w:trPr>
        <w:tc>
          <w:tcPr>
            <w:tcW w:w="12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50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9DE1C9A" w:rsidR="0029215F" w:rsidRPr="008724A0" w:rsidRDefault="008724A0" w:rsidP="005D5BD8">
            <w:pPr>
              <w:pStyle w:val="Standard"/>
              <w:rPr>
                <w:rFonts w:ascii="Arial" w:hAnsi="Arial" w:cs="Arial"/>
              </w:rPr>
            </w:pPr>
            <w:r w:rsidRPr="008724A0">
              <w:rPr>
                <w:rFonts w:ascii="Arial" w:hAnsi="Arial" w:cs="Arial"/>
              </w:rPr>
              <w:t>07</w:t>
            </w:r>
            <w:r w:rsidR="008160D6">
              <w:rPr>
                <w:rFonts w:ascii="Arial" w:hAnsi="Arial" w:cs="Arial"/>
              </w:rPr>
              <w:t xml:space="preserve"> </w:t>
            </w:r>
            <w:r w:rsidR="006E0EFA" w:rsidRPr="008724A0">
              <w:rPr>
                <w:rFonts w:ascii="Arial" w:hAnsi="Arial" w:cs="Arial"/>
              </w:rPr>
              <w:t>/</w:t>
            </w:r>
            <w:r w:rsidRPr="008724A0">
              <w:rPr>
                <w:rFonts w:ascii="Arial" w:hAnsi="Arial" w:cs="Arial"/>
              </w:rPr>
              <w:t>Jun</w:t>
            </w:r>
            <w:r w:rsidR="00592BA7">
              <w:rPr>
                <w:rFonts w:ascii="Arial" w:hAnsi="Arial" w:cs="Arial"/>
              </w:rPr>
              <w:t xml:space="preserve"> </w:t>
            </w:r>
            <w:r w:rsidR="005D5BD8" w:rsidRPr="008724A0">
              <w:rPr>
                <w:rFonts w:ascii="Arial" w:hAnsi="Arial" w:cs="Arial"/>
              </w:rPr>
              <w:t>/</w:t>
            </w:r>
            <w:r w:rsidR="006F3079" w:rsidRPr="008724A0">
              <w:rPr>
                <w:rFonts w:ascii="Arial" w:hAnsi="Arial" w:cs="Arial"/>
              </w:rPr>
              <w:t>202</w:t>
            </w:r>
            <w:r w:rsidR="004D1423" w:rsidRPr="008724A0">
              <w:rPr>
                <w:rFonts w:ascii="Arial" w:hAnsi="Arial" w:cs="Arial"/>
              </w:rPr>
              <w:t>5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DD7A93">
        <w:trPr>
          <w:trHeight w:val="29"/>
          <w:jc w:val="center"/>
        </w:trPr>
        <w:tc>
          <w:tcPr>
            <w:tcW w:w="12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50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5017EBD9" w:rsidR="0029215F" w:rsidRPr="008724A0" w:rsidRDefault="00DC30A0" w:rsidP="008724A0">
            <w:pPr>
              <w:pStyle w:val="Standard"/>
              <w:rPr>
                <w:rFonts w:ascii="Arial" w:hAnsi="Arial" w:cs="Arial"/>
              </w:rPr>
            </w:pPr>
            <w:r w:rsidRPr="008724A0">
              <w:rPr>
                <w:rFonts w:ascii="Arial" w:hAnsi="Arial" w:cs="Arial"/>
              </w:rPr>
              <w:t>31</w:t>
            </w:r>
            <w:r w:rsidR="008160D6">
              <w:rPr>
                <w:rFonts w:ascii="Arial" w:hAnsi="Arial" w:cs="Arial"/>
              </w:rPr>
              <w:t xml:space="preserve"> </w:t>
            </w:r>
            <w:r w:rsidRPr="008724A0">
              <w:rPr>
                <w:rFonts w:ascii="Arial" w:hAnsi="Arial" w:cs="Arial"/>
              </w:rPr>
              <w:t>/</w:t>
            </w:r>
            <w:r w:rsidR="008724A0" w:rsidRPr="008724A0">
              <w:rPr>
                <w:rFonts w:ascii="Arial" w:hAnsi="Arial" w:cs="Arial"/>
              </w:rPr>
              <w:t>Ago</w:t>
            </w:r>
            <w:r w:rsidR="00592BA7">
              <w:rPr>
                <w:rFonts w:ascii="Arial" w:hAnsi="Arial" w:cs="Arial"/>
              </w:rPr>
              <w:t xml:space="preserve"> </w:t>
            </w:r>
            <w:r w:rsidR="006F3079" w:rsidRPr="008724A0">
              <w:rPr>
                <w:rFonts w:ascii="Arial" w:hAnsi="Arial" w:cs="Arial"/>
              </w:rPr>
              <w:t>/202</w:t>
            </w:r>
            <w:r w:rsidR="004D1423" w:rsidRPr="008724A0">
              <w:rPr>
                <w:rFonts w:ascii="Arial" w:hAnsi="Arial" w:cs="Arial"/>
              </w:rPr>
              <w:t>5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DD7A93">
        <w:trPr>
          <w:trHeight w:val="243"/>
          <w:jc w:val="center"/>
        </w:trPr>
        <w:tc>
          <w:tcPr>
            <w:tcW w:w="2729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35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36B51529" w:rsidR="00715223" w:rsidRPr="005D10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5D1023">
              <w:rPr>
                <w:rFonts w:ascii="Arial" w:hAnsi="Arial" w:cs="Arial"/>
                <w:lang w:val="es-ES"/>
              </w:rPr>
              <w:t>Certifico que me encuentro</w:t>
            </w:r>
            <w:r w:rsidR="000232DA" w:rsidRPr="005D1023">
              <w:rPr>
                <w:rFonts w:ascii="Arial" w:hAnsi="Arial" w:cs="Arial"/>
                <w:lang w:val="es-ES"/>
              </w:rPr>
              <w:t xml:space="preserve"> afiliada</w:t>
            </w:r>
            <w:r w:rsidR="00784D2A">
              <w:rPr>
                <w:rFonts w:ascii="Arial" w:hAnsi="Arial" w:cs="Arial"/>
                <w:lang w:val="es-ES"/>
              </w:rPr>
              <w:t xml:space="preserve"> en</w:t>
            </w:r>
            <w:r w:rsidRPr="005D1023">
              <w:rPr>
                <w:rFonts w:ascii="Arial" w:hAnsi="Arial" w:cs="Arial"/>
                <w:lang w:val="es-ES"/>
              </w:rPr>
              <w:t xml:space="preserve">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5D1023" w:rsidRDefault="00B15CE7" w:rsidP="00FC095C">
            <w:pPr>
              <w:jc w:val="both"/>
              <w:rPr>
                <w:rFonts w:ascii="Arial" w:hAnsi="Arial" w:cs="Arial"/>
              </w:rPr>
            </w:pPr>
            <w:r w:rsidRPr="005D1023">
              <w:rPr>
                <w:rFonts w:ascii="Arial" w:hAnsi="Arial" w:cs="Arial"/>
                <w:b/>
                <w:bCs/>
              </w:rPr>
              <w:t>Forma de pago:</w:t>
            </w:r>
            <w:r w:rsidRPr="005D1023">
              <w:rPr>
                <w:rFonts w:ascii="Arial" w:hAnsi="Arial" w:cs="Arial"/>
              </w:rPr>
              <w:t> </w:t>
            </w:r>
          </w:p>
          <w:p w14:paraId="4812C89C" w14:textId="75524AE7" w:rsidR="00715223" w:rsidRPr="005D1023" w:rsidRDefault="00BB72DF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)</w:t>
            </w:r>
            <w:r w:rsidR="00B15CE7" w:rsidRPr="005D1023">
              <w:rPr>
                <w:rFonts w:ascii="Arial" w:hAnsi="Arial" w:cs="Arial"/>
              </w:rPr>
              <w:t xml:space="preserve"> Vencida </w:t>
            </w:r>
          </w:p>
          <w:p w14:paraId="043B4E0B" w14:textId="4932DAEE" w:rsidR="00715223" w:rsidRPr="005D1023" w:rsidRDefault="00BB72DF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</w:t>
            </w:r>
            <w:r w:rsidR="00B55E67" w:rsidRPr="005D1023">
              <w:rPr>
                <w:rFonts w:ascii="Arial" w:hAnsi="Arial" w:cs="Arial"/>
              </w:rPr>
              <w:t>)</w:t>
            </w:r>
            <w:r w:rsidR="00B15CE7" w:rsidRPr="005D1023">
              <w:rPr>
                <w:rFonts w:ascii="Arial" w:hAnsi="Arial" w:cs="Arial"/>
              </w:rPr>
              <w:t xml:space="preserve"> Anticipada</w:t>
            </w:r>
          </w:p>
          <w:p w14:paraId="2310B2FA" w14:textId="7F752B57" w:rsidR="00B15CE7" w:rsidRPr="00FC095C" w:rsidRDefault="00BB72DF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</w:t>
            </w:r>
            <w:r w:rsidR="00B55E67" w:rsidRPr="005D1023">
              <w:rPr>
                <w:rFonts w:ascii="Arial" w:hAnsi="Arial" w:cs="Arial"/>
              </w:rPr>
              <w:t>)</w:t>
            </w:r>
            <w:r w:rsidR="00B15CE7" w:rsidRPr="005D1023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DD7A93">
        <w:trPr>
          <w:trHeight w:val="29"/>
          <w:jc w:val="center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A436095" w:rsidR="00F93763" w:rsidRPr="000232DA" w:rsidRDefault="00DD7A93" w:rsidP="000232D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19546C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19546C">
              <w:rPr>
                <w:rFonts w:ascii="Arial" w:hAnsi="Arial" w:cs="Arial"/>
                <w:noProof/>
              </w:rPr>
              <w:t>518</w:t>
            </w:r>
            <w:r>
              <w:rPr>
                <w:rFonts w:ascii="Arial" w:hAnsi="Arial" w:cs="Arial"/>
                <w:noProof/>
              </w:rPr>
              <w:t>.</w:t>
            </w:r>
            <w:r w:rsidRPr="0019546C">
              <w:rPr>
                <w:rFonts w:ascii="Arial" w:hAnsi="Arial" w:cs="Arial"/>
                <w:noProof/>
              </w:rPr>
              <w:t>000</w:t>
            </w:r>
          </w:p>
        </w:tc>
        <w:tc>
          <w:tcPr>
            <w:tcW w:w="7351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DD7A93">
        <w:trPr>
          <w:trHeight w:val="29"/>
          <w:jc w:val="center"/>
        </w:trPr>
        <w:tc>
          <w:tcPr>
            <w:tcW w:w="122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689FBDF9" w:rsidR="009A27B2" w:rsidRPr="000232DA" w:rsidRDefault="000232DA" w:rsidP="000232DA">
            <w:pPr>
              <w:pStyle w:val="Standard"/>
              <w:rPr>
                <w:rFonts w:ascii="Arial" w:hAnsi="Arial" w:cs="Arial"/>
              </w:rPr>
            </w:pPr>
            <w:r w:rsidRPr="000232DA">
              <w:rPr>
                <w:rFonts w:ascii="Arial" w:hAnsi="Arial" w:cs="Arial"/>
              </w:rPr>
              <w:t>N/A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DD7A93">
        <w:trPr>
          <w:trHeight w:val="29"/>
          <w:jc w:val="center"/>
        </w:trPr>
        <w:tc>
          <w:tcPr>
            <w:tcW w:w="12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50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B0C42D4" w:rsidR="009A27B2" w:rsidRPr="000232DA" w:rsidRDefault="000232DA" w:rsidP="000232DA">
            <w:pPr>
              <w:pStyle w:val="Standard"/>
              <w:rPr>
                <w:rFonts w:ascii="Arial" w:hAnsi="Arial" w:cs="Arial"/>
              </w:rPr>
            </w:pPr>
            <w:r w:rsidRPr="000232DA">
              <w:rPr>
                <w:rFonts w:ascii="Arial" w:hAnsi="Arial" w:cs="Arial"/>
              </w:rPr>
              <w:t xml:space="preserve">N/A 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DD7A93">
        <w:trPr>
          <w:trHeight w:val="29"/>
          <w:jc w:val="center"/>
        </w:trPr>
        <w:tc>
          <w:tcPr>
            <w:tcW w:w="12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50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73F1A95" w:rsidR="00B15CE7" w:rsidRPr="000232DA" w:rsidRDefault="000232DA" w:rsidP="000232DA">
            <w:pPr>
              <w:pStyle w:val="Standard"/>
              <w:rPr>
                <w:rFonts w:ascii="Arial" w:hAnsi="Arial" w:cs="Arial"/>
              </w:rPr>
            </w:pPr>
            <w:r w:rsidRPr="000232DA">
              <w:rPr>
                <w:rFonts w:ascii="Arial" w:hAnsi="Arial" w:cs="Arial"/>
              </w:rPr>
              <w:t xml:space="preserve">N/A 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DD7A93">
        <w:trPr>
          <w:trHeight w:val="29"/>
          <w:jc w:val="center"/>
        </w:trPr>
        <w:tc>
          <w:tcPr>
            <w:tcW w:w="12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50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2E718A8D" w:rsidR="00B15CE7" w:rsidRPr="000232DA" w:rsidRDefault="000232DA" w:rsidP="000232DA">
            <w:pPr>
              <w:pStyle w:val="Standard"/>
              <w:rPr>
                <w:rFonts w:ascii="Arial" w:hAnsi="Arial" w:cs="Arial"/>
              </w:rPr>
            </w:pPr>
            <w:r w:rsidRPr="000232DA">
              <w:rPr>
                <w:rFonts w:ascii="Arial" w:hAnsi="Arial" w:cs="Arial"/>
              </w:rPr>
              <w:t xml:space="preserve">N/A 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DD7A93">
        <w:trPr>
          <w:trHeight w:val="29"/>
          <w:jc w:val="center"/>
        </w:trPr>
        <w:tc>
          <w:tcPr>
            <w:tcW w:w="122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50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D00AAB0" w:rsidR="00B15CE7" w:rsidRPr="000232DA" w:rsidRDefault="000232DA" w:rsidP="000232DA">
            <w:pPr>
              <w:pStyle w:val="Standard"/>
              <w:rPr>
                <w:rFonts w:ascii="Arial" w:hAnsi="Arial" w:cs="Arial"/>
              </w:rPr>
            </w:pPr>
            <w:r w:rsidRPr="000232DA">
              <w:rPr>
                <w:rFonts w:ascii="Arial" w:hAnsi="Arial" w:cs="Arial"/>
              </w:rPr>
              <w:t xml:space="preserve">N/A </w:t>
            </w:r>
          </w:p>
        </w:tc>
        <w:tc>
          <w:tcPr>
            <w:tcW w:w="735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DD7A93">
        <w:trPr>
          <w:trHeight w:val="1027"/>
          <w:jc w:val="center"/>
        </w:trPr>
        <w:tc>
          <w:tcPr>
            <w:tcW w:w="10081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BC08BC4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892487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DD7A93">
        <w:trPr>
          <w:trHeight w:val="29"/>
          <w:jc w:val="center"/>
        </w:trPr>
        <w:tc>
          <w:tcPr>
            <w:tcW w:w="255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524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DD7A93">
        <w:trPr>
          <w:trHeight w:val="1388"/>
          <w:jc w:val="center"/>
        </w:trPr>
        <w:tc>
          <w:tcPr>
            <w:tcW w:w="2729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32AB1E" w14:textId="4464CDF4" w:rsidR="00D87B54" w:rsidRPr="00DD7A93" w:rsidRDefault="00943755" w:rsidP="00DD7A93">
            <w:pPr>
              <w:pStyle w:val="Default"/>
            </w:pPr>
            <w:r w:rsidRPr="00DD7A93">
              <w:t xml:space="preserve">1. </w:t>
            </w:r>
            <w:r w:rsidR="00345A90" w:rsidRPr="00DD7A93">
              <w:t>Acompañar la gestión técnica y operativa para el cumplimiento de los lineamientos y metodologías a desarrollar en las jornadas y eventos, liderando, planeando y organizando el desarrollo de las acciones para la atención del programa Activamente, a través del diseño de las acciones y planes de intervención relacionados con las estrategias del proyecto, desde el enfoque psicosocial.</w:t>
            </w:r>
          </w:p>
          <w:p w14:paraId="79222AA4" w14:textId="77777777" w:rsidR="00D87B54" w:rsidRPr="00DD7A93" w:rsidRDefault="00D87B54" w:rsidP="00DD7A93">
            <w:pPr>
              <w:pStyle w:val="Default"/>
              <w:rPr>
                <w:highlight w:val="yellow"/>
              </w:rPr>
            </w:pPr>
          </w:p>
          <w:p w14:paraId="2A4D4837" w14:textId="44CCD6A3" w:rsidR="003C4EF4" w:rsidRPr="00DD7A93" w:rsidRDefault="00DD7A93" w:rsidP="00DD7A93">
            <w:pPr>
              <w:pStyle w:val="Default"/>
            </w:pPr>
            <w:r w:rsidRPr="00DD7A93">
              <w:t>2.</w:t>
            </w:r>
            <w:r w:rsidR="003C4EF4" w:rsidRPr="00DD7A93">
              <w:t xml:space="preserve"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14:paraId="6D8FBC7A" w14:textId="77777777" w:rsidR="00610426" w:rsidRPr="00DD7A93" w:rsidRDefault="00610426" w:rsidP="00DD7A93">
            <w:pPr>
              <w:pStyle w:val="Default"/>
            </w:pPr>
          </w:p>
          <w:p w14:paraId="093BFA3E" w14:textId="77777777" w:rsidR="00610426" w:rsidRPr="00DD7A93" w:rsidRDefault="00610426" w:rsidP="00DD7A93">
            <w:pPr>
              <w:pStyle w:val="Default"/>
            </w:pPr>
          </w:p>
          <w:p w14:paraId="2BB5B9D0" w14:textId="44AEACE6" w:rsidR="00610426" w:rsidRPr="00DD7A93" w:rsidRDefault="00DD7A93" w:rsidP="00DD7A93">
            <w:pPr>
              <w:pStyle w:val="Default"/>
            </w:pPr>
            <w:r w:rsidRPr="00DD7A93">
              <w:t>3.</w:t>
            </w:r>
            <w:r w:rsidR="00610426" w:rsidRPr="00DD7A93">
              <w:t>Participar de las actividades de carácter misional de la secretaría de Deporte y Recreación, tendientes a enriquecer la ejecución del programa.</w:t>
            </w:r>
          </w:p>
          <w:p w14:paraId="19A4BE42" w14:textId="77777777" w:rsidR="00610426" w:rsidRPr="00DD7A93" w:rsidRDefault="00610426" w:rsidP="00DD7A93">
            <w:pPr>
              <w:pStyle w:val="Default"/>
            </w:pPr>
          </w:p>
          <w:p w14:paraId="05D9AD4E" w14:textId="3F135FDB" w:rsidR="00D87B54" w:rsidRPr="00DD7A93" w:rsidRDefault="00DD7A93" w:rsidP="00DD7A93">
            <w:pPr>
              <w:pStyle w:val="Default"/>
            </w:pPr>
            <w:r w:rsidRPr="00DD7A93">
              <w:t>4.</w:t>
            </w:r>
            <w:r w:rsidR="00D87B54" w:rsidRPr="00DD7A93">
              <w:t>Las demás desarrolladas en el objeto contractual.</w:t>
            </w:r>
            <w:r w:rsidR="00610426" w:rsidRPr="00DD7A93">
              <w:t xml:space="preserve"> </w:t>
            </w:r>
          </w:p>
          <w:p w14:paraId="0EAE463B" w14:textId="77777777" w:rsidR="00240528" w:rsidRPr="00DD7A93" w:rsidRDefault="00240528" w:rsidP="00DD7A93">
            <w:pPr>
              <w:pStyle w:val="Default"/>
            </w:pPr>
          </w:p>
          <w:p w14:paraId="1140BA74" w14:textId="77777777" w:rsidR="00240528" w:rsidRPr="00DD7A93" w:rsidRDefault="00240528" w:rsidP="00DD7A93">
            <w:pPr>
              <w:pStyle w:val="Default"/>
              <w:rPr>
                <w:highlight w:val="yellow"/>
              </w:rPr>
            </w:pPr>
          </w:p>
          <w:p w14:paraId="3EFB9824" w14:textId="77777777" w:rsidR="00240528" w:rsidRPr="00DD7A93" w:rsidRDefault="00240528" w:rsidP="00DD7A93">
            <w:pPr>
              <w:pStyle w:val="Default"/>
              <w:rPr>
                <w:highlight w:val="yellow"/>
              </w:rPr>
            </w:pPr>
          </w:p>
          <w:p w14:paraId="5C78883E" w14:textId="36A4ABBE" w:rsidR="00240528" w:rsidRPr="00DD7A93" w:rsidRDefault="00240528" w:rsidP="00DD7A93">
            <w:pPr>
              <w:pStyle w:val="Default"/>
              <w:rPr>
                <w:highlight w:val="yellow"/>
              </w:rPr>
            </w:pPr>
          </w:p>
        </w:tc>
        <w:tc>
          <w:tcPr>
            <w:tcW w:w="735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3E533A" w14:textId="670DAF95" w:rsidR="00D27243" w:rsidRPr="00D27243" w:rsidRDefault="00DD7A93" w:rsidP="00D27243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color w:val="000000"/>
              </w:rPr>
            </w:pPr>
            <w:r>
              <w:rPr>
                <w:sz w:val="24"/>
                <w:szCs w:val="24"/>
                <w:lang w:val="es-CO"/>
              </w:rPr>
              <w:lastRenderedPageBreak/>
              <w:t>1.</w:t>
            </w:r>
            <w:r w:rsidR="00D27243" w:rsidRPr="00D27243">
              <w:rPr>
                <w:rFonts w:ascii="Arial" w:hAnsi="Arial" w:cs="Arial"/>
                <w:sz w:val="24"/>
                <w:szCs w:val="24"/>
                <w:lang w:val="es-CO"/>
              </w:rPr>
              <w:t xml:space="preserve">Realice proceso de identificación de las características del programa, permitiendo y conociendo la operatividad del mismo, influyendo </w:t>
            </w:r>
            <w:r w:rsidR="00DA3CA7">
              <w:rPr>
                <w:rFonts w:ascii="Arial" w:hAnsi="Arial" w:cs="Arial"/>
                <w:sz w:val="24"/>
                <w:szCs w:val="24"/>
                <w:lang w:val="es-CO"/>
              </w:rPr>
              <w:t xml:space="preserve">así </w:t>
            </w:r>
            <w:r w:rsidR="00D27243" w:rsidRPr="00D27243">
              <w:rPr>
                <w:rFonts w:ascii="Arial" w:hAnsi="Arial" w:cs="Arial"/>
                <w:sz w:val="24"/>
                <w:szCs w:val="24"/>
                <w:lang w:val="es-CO"/>
              </w:rPr>
              <w:t>en la inducción y apropiación de conceptos.</w:t>
            </w:r>
          </w:p>
          <w:p w14:paraId="2C1D8E5E" w14:textId="77777777" w:rsidR="00240528" w:rsidRPr="00D27243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  <w:lang w:val="es-CO"/>
              </w:rPr>
            </w:pPr>
          </w:p>
          <w:p w14:paraId="2D36FA64" w14:textId="77777777" w:rsidR="00240528" w:rsidRPr="00892487" w:rsidRDefault="00240528" w:rsidP="00D87B54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7CB6CFF6" w14:textId="28652B23" w:rsidR="00D87B54" w:rsidRDefault="00D87B54" w:rsidP="00D87B54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4C349982" w14:textId="5F7CB24A" w:rsidR="009A6111" w:rsidRDefault="009A6111" w:rsidP="00D87B54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4DD09DA5" w14:textId="1A18E58D" w:rsidR="009A6111" w:rsidRDefault="009A6111" w:rsidP="00D87B54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482B149C" w14:textId="77777777" w:rsidR="009A6111" w:rsidRPr="00892487" w:rsidRDefault="009A6111" w:rsidP="00D87B54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</w:p>
          <w:p w14:paraId="076606D7" w14:textId="6665F5D8" w:rsidR="00D27243" w:rsidRDefault="00DD7A93" w:rsidP="00DD7A93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"/>
                <w:sz w:val="24"/>
                <w:szCs w:val="24"/>
                <w:lang w:eastAsia="zh-CN"/>
              </w:rPr>
              <w:t>2.</w:t>
            </w:r>
            <w:r w:rsidR="00BA06C5">
              <w:rPr>
                <w:rFonts w:ascii="Arial" w:hAnsi="Arial" w:cs="Arial"/>
                <w:sz w:val="24"/>
                <w:szCs w:val="24"/>
              </w:rPr>
              <w:t>Participe</w:t>
            </w:r>
            <w:r w:rsidR="004A46A1" w:rsidRPr="009A6111">
              <w:rPr>
                <w:rFonts w:ascii="Arial" w:hAnsi="Arial" w:cs="Arial"/>
                <w:sz w:val="24"/>
                <w:szCs w:val="24"/>
              </w:rPr>
              <w:t xml:space="preserve"> en mesa de trabajo probalsa, atendiendo a las diferentes propuestas</w:t>
            </w:r>
            <w:r w:rsidR="006F5028" w:rsidRPr="009A6111">
              <w:rPr>
                <w:rFonts w:ascii="Arial" w:hAnsi="Arial" w:cs="Arial"/>
                <w:sz w:val="24"/>
                <w:szCs w:val="24"/>
              </w:rPr>
              <w:t xml:space="preserve"> y requerimientos</w:t>
            </w:r>
            <w:r w:rsidR="004A46A1" w:rsidRPr="009A61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5028" w:rsidRPr="009A6111">
              <w:rPr>
                <w:rFonts w:ascii="Arial" w:hAnsi="Arial" w:cs="Arial"/>
                <w:sz w:val="24"/>
                <w:szCs w:val="24"/>
              </w:rPr>
              <w:t>sugerido</w:t>
            </w:r>
            <w:r w:rsidR="004A46A1" w:rsidRPr="009A6111">
              <w:rPr>
                <w:rFonts w:ascii="Arial" w:hAnsi="Arial" w:cs="Arial"/>
                <w:sz w:val="24"/>
                <w:szCs w:val="24"/>
              </w:rPr>
              <w:t>s por el concejo comunitario, durante la actividad de celebración afro.</w:t>
            </w:r>
            <w:r w:rsidR="00D272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64886DC" w14:textId="55B538C4" w:rsidR="00F37B20" w:rsidRDefault="00F37B20" w:rsidP="00F37B2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44FABB8" w14:textId="5A6D7F34" w:rsidR="00F37B20" w:rsidRDefault="00F37B20" w:rsidP="00F37B2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5B5C196" w14:textId="5ED57E8C" w:rsidR="00F37B20" w:rsidRDefault="00F37B20" w:rsidP="00F37B2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F64A15E" w14:textId="76B19649" w:rsidR="00F37B20" w:rsidRDefault="00F37B20" w:rsidP="00F37B2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DF638F" w14:textId="70F334D3" w:rsidR="00F37B20" w:rsidRDefault="00F37B20" w:rsidP="00F37B2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223C24" w14:textId="311E3290" w:rsidR="00D27243" w:rsidRDefault="00DD7A93" w:rsidP="00DD7A93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="00D27243">
              <w:rPr>
                <w:sz w:val="24"/>
                <w:szCs w:val="24"/>
                <w:lang w:val="es-CO"/>
              </w:rPr>
              <w:t xml:space="preserve">Acompañe en proceso de atención psicosocial, en actividad de ciudadela de la alegría, aportando y enriqueciendo la labor de los monitores en el proceso de atención. </w:t>
            </w:r>
          </w:p>
          <w:p w14:paraId="482414E2" w14:textId="532E6269" w:rsidR="00F37B20" w:rsidRDefault="00F37B20" w:rsidP="00F37B20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</w:p>
          <w:p w14:paraId="35824497" w14:textId="0E759EBC" w:rsidR="00F37B20" w:rsidRDefault="00F37B20" w:rsidP="00F37B20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</w:p>
          <w:p w14:paraId="51575176" w14:textId="77777777" w:rsidR="00F37B20" w:rsidRDefault="00F37B20" w:rsidP="00F37B20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</w:p>
          <w:p w14:paraId="35F66C4B" w14:textId="78878BE4" w:rsidR="0028475A" w:rsidRDefault="00DD7A93" w:rsidP="00DD7A93">
            <w:pPr>
              <w:pStyle w:val="TableParagraph"/>
              <w:spacing w:line="274" w:lineRule="exact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>4.</w:t>
            </w:r>
            <w:r w:rsidR="0028475A">
              <w:rPr>
                <w:sz w:val="24"/>
                <w:szCs w:val="24"/>
                <w:lang w:val="es-CO"/>
              </w:rPr>
              <w:t>Particip</w:t>
            </w:r>
            <w:r w:rsidR="00DA3CA7">
              <w:rPr>
                <w:sz w:val="24"/>
                <w:szCs w:val="24"/>
                <w:lang w:val="es-CO"/>
              </w:rPr>
              <w:t>e</w:t>
            </w:r>
            <w:r w:rsidR="0028475A">
              <w:rPr>
                <w:sz w:val="24"/>
                <w:szCs w:val="24"/>
                <w:lang w:val="es-CO"/>
              </w:rPr>
              <w:t xml:space="preserve"> en proceso de identificación de los procesos de calidad, </w:t>
            </w:r>
            <w:r w:rsidR="00FB71C9">
              <w:rPr>
                <w:sz w:val="24"/>
                <w:szCs w:val="24"/>
                <w:lang w:val="es-CO"/>
              </w:rPr>
              <w:t>brindando</w:t>
            </w:r>
            <w:r w:rsidR="0028475A">
              <w:rPr>
                <w:sz w:val="24"/>
                <w:szCs w:val="24"/>
                <w:lang w:val="es-CO"/>
              </w:rPr>
              <w:t xml:space="preserve"> información necesaria para el manejo de formatos y organización de los mismos.</w:t>
            </w:r>
          </w:p>
          <w:p w14:paraId="49A5534F" w14:textId="77777777" w:rsidR="0028475A" w:rsidRPr="009B4587" w:rsidRDefault="0028475A" w:rsidP="0028475A">
            <w:pPr>
              <w:pStyle w:val="TableParagraph"/>
              <w:adjustRightInd w:val="0"/>
              <w:spacing w:line="276" w:lineRule="auto"/>
              <w:ind w:left="360" w:right="64"/>
              <w:jc w:val="both"/>
              <w:rPr>
                <w:rFonts w:ascii="ArialMT" w:eastAsiaTheme="minorHAnsi" w:hAnsi="ArialMT" w:cs="ArialMT"/>
                <w:color w:val="FF0000"/>
                <w:sz w:val="24"/>
                <w:szCs w:val="24"/>
                <w:lang w:val="es-CO"/>
              </w:rPr>
            </w:pPr>
          </w:p>
          <w:p w14:paraId="549966D4" w14:textId="0FE60E22" w:rsidR="004A46A1" w:rsidRPr="00F37B20" w:rsidRDefault="004A46A1" w:rsidP="0028475A">
            <w:pPr>
              <w:pStyle w:val="TableParagraph"/>
              <w:spacing w:line="274" w:lineRule="exact"/>
              <w:ind w:left="725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FDC792E" w14:textId="77777777" w:rsidR="004A46A1" w:rsidRPr="00892487" w:rsidRDefault="004A46A1" w:rsidP="004A46A1">
            <w:pPr>
              <w:pStyle w:val="TableParagraph"/>
              <w:spacing w:line="274" w:lineRule="exact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1883EBF2" w14:textId="37125936" w:rsidR="00D87B54" w:rsidRPr="00892487" w:rsidRDefault="00D87B54" w:rsidP="00F37B20">
            <w:pPr>
              <w:pStyle w:val="TableParagraph"/>
              <w:spacing w:line="274" w:lineRule="exact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524EB4F9" w14:textId="77777777" w:rsidR="00D87B54" w:rsidRPr="00892487" w:rsidRDefault="00D87B54" w:rsidP="00D87B54">
            <w:pPr>
              <w:pStyle w:val="TableParagraph"/>
              <w:spacing w:line="274" w:lineRule="exact"/>
              <w:ind w:left="360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7C63154E" w14:textId="51BC3DED" w:rsidR="00D87B54" w:rsidRPr="00892487" w:rsidRDefault="00D87B54" w:rsidP="00D87B54">
            <w:pPr>
              <w:pStyle w:val="TableParagraph"/>
              <w:spacing w:line="274" w:lineRule="exact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3DA09267" w14:textId="10DAC52D" w:rsidR="00D87B54" w:rsidRPr="00892487" w:rsidRDefault="00D87B54" w:rsidP="00D87B54">
            <w:pPr>
              <w:pStyle w:val="TableParagraph"/>
              <w:spacing w:line="274" w:lineRule="exact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33CB14A8" w14:textId="72BCEB5C" w:rsidR="00D87B54" w:rsidRPr="00892487" w:rsidRDefault="00D87B54" w:rsidP="00D87B54">
            <w:pPr>
              <w:pStyle w:val="TableParagraph"/>
              <w:spacing w:line="274" w:lineRule="exact"/>
              <w:jc w:val="both"/>
              <w:rPr>
                <w:sz w:val="24"/>
                <w:szCs w:val="24"/>
                <w:highlight w:val="yellow"/>
                <w:lang w:val="es-CO"/>
              </w:rPr>
            </w:pPr>
            <w:bookmarkStart w:id="0" w:name="_GoBack"/>
            <w:bookmarkEnd w:id="0"/>
          </w:p>
          <w:p w14:paraId="549E1CDC" w14:textId="77777777" w:rsidR="00D87B54" w:rsidRPr="00892487" w:rsidRDefault="00D87B54" w:rsidP="00D87B54">
            <w:pPr>
              <w:pStyle w:val="TableParagraph"/>
              <w:spacing w:line="274" w:lineRule="exact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40D68CEC" w14:textId="77777777" w:rsidR="00D87B54" w:rsidRPr="00892487" w:rsidRDefault="00D87B54" w:rsidP="00D87B54">
            <w:pPr>
              <w:pStyle w:val="TableParagraph"/>
              <w:spacing w:line="274" w:lineRule="exact"/>
              <w:ind w:left="360"/>
              <w:jc w:val="both"/>
              <w:rPr>
                <w:sz w:val="24"/>
                <w:szCs w:val="24"/>
                <w:highlight w:val="yellow"/>
                <w:lang w:val="es-CO"/>
              </w:rPr>
            </w:pPr>
          </w:p>
          <w:p w14:paraId="170FA804" w14:textId="67319062" w:rsidR="00D87B54" w:rsidRPr="00892487" w:rsidRDefault="00D87B54" w:rsidP="00D87B54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/>
              </w:rPr>
            </w:pPr>
          </w:p>
        </w:tc>
      </w:tr>
      <w:tr w:rsidR="004D1423" w:rsidRPr="005D5BD8" w14:paraId="2541DFA6" w14:textId="77777777" w:rsidTr="00DD7A93">
        <w:trPr>
          <w:trHeight w:val="1205"/>
          <w:jc w:val="center"/>
        </w:trPr>
        <w:tc>
          <w:tcPr>
            <w:tcW w:w="272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3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4B2F01E4" w:rsidR="004D1423" w:rsidRPr="005D5BD8" w:rsidRDefault="00B857D0" w:rsidP="00D87B54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DD7A93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https://drive.google.com/drive/folders/1spP_sVC02BaTaJKC8dpDa6owZAZOFCMV?usp=sharing</w:t>
              </w:r>
            </w:hyperlink>
          </w:p>
        </w:tc>
      </w:tr>
      <w:tr w:rsidR="00B857D0" w:rsidRPr="005D5BD8" w14:paraId="1AF6CF3D" w14:textId="77777777" w:rsidTr="00DD7A93">
        <w:trPr>
          <w:trHeight w:val="1205"/>
          <w:jc w:val="center"/>
        </w:trPr>
        <w:tc>
          <w:tcPr>
            <w:tcW w:w="272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3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DD7A93">
        <w:trPr>
          <w:trHeight w:val="1205"/>
          <w:jc w:val="center"/>
        </w:trPr>
        <w:tc>
          <w:tcPr>
            <w:tcW w:w="272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3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B39E8ED" w:rsidR="0029215F" w:rsidRPr="006F6334" w:rsidRDefault="00DD7A93" w:rsidP="00C669F0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 wp14:anchorId="50F1DC8C" wp14:editId="7A6B6760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-37465</wp:posOffset>
                  </wp:positionV>
                  <wp:extent cx="3002280" cy="457200"/>
                  <wp:effectExtent l="0" t="0" r="762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28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669F0" w:rsidRPr="00C669F0">
              <w:rPr>
                <w:rFonts w:ascii="Arial" w:hAnsi="Arial" w:cs="Arial"/>
                <w:lang w:val="es-CO"/>
              </w:rPr>
              <w:t xml:space="preserve">  </w:t>
            </w:r>
          </w:p>
        </w:tc>
      </w:tr>
      <w:tr w:rsidR="00715223" w:rsidRPr="005D5BD8" w14:paraId="2FA2ACED" w14:textId="77777777" w:rsidTr="00DD7A93">
        <w:trPr>
          <w:trHeight w:val="672"/>
          <w:jc w:val="center"/>
        </w:trPr>
        <w:tc>
          <w:tcPr>
            <w:tcW w:w="272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3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26F315F" w:rsidR="00715223" w:rsidRDefault="006F6334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10202" w14:textId="77777777" w:rsidR="002A0A8B" w:rsidRDefault="002A0A8B">
      <w:r>
        <w:separator/>
      </w:r>
    </w:p>
  </w:endnote>
  <w:endnote w:type="continuationSeparator" w:id="0">
    <w:p w14:paraId="44F02A98" w14:textId="77777777" w:rsidR="002A0A8B" w:rsidRDefault="002A0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56B65DB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D7A9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D7A9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934D9" w14:textId="77777777" w:rsidR="002A0A8B" w:rsidRDefault="002A0A8B">
      <w:r>
        <w:separator/>
      </w:r>
    </w:p>
  </w:footnote>
  <w:footnote w:type="continuationSeparator" w:id="0">
    <w:p w14:paraId="1B689535" w14:textId="77777777" w:rsidR="002A0A8B" w:rsidRDefault="002A0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C16BC"/>
    <w:multiLevelType w:val="hybridMultilevel"/>
    <w:tmpl w:val="F4D05270"/>
    <w:lvl w:ilvl="0" w:tplc="240A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 w15:restartNumberingAfterBreak="0">
    <w:nsid w:val="25823760"/>
    <w:multiLevelType w:val="hybridMultilevel"/>
    <w:tmpl w:val="95F699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A914173"/>
    <w:multiLevelType w:val="hybridMultilevel"/>
    <w:tmpl w:val="BB5AF3CE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C4FD5"/>
    <w:multiLevelType w:val="hybridMultilevel"/>
    <w:tmpl w:val="4E022D9E"/>
    <w:lvl w:ilvl="0" w:tplc="040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7C2B5936"/>
    <w:multiLevelType w:val="hybridMultilevel"/>
    <w:tmpl w:val="65B898AC"/>
    <w:lvl w:ilvl="0" w:tplc="5C28E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32DA"/>
    <w:rsid w:val="000250D0"/>
    <w:rsid w:val="00045370"/>
    <w:rsid w:val="000468C5"/>
    <w:rsid w:val="0007029C"/>
    <w:rsid w:val="000942AD"/>
    <w:rsid w:val="00095E91"/>
    <w:rsid w:val="000A3C61"/>
    <w:rsid w:val="000B0550"/>
    <w:rsid w:val="00124FA1"/>
    <w:rsid w:val="0021742A"/>
    <w:rsid w:val="00240528"/>
    <w:rsid w:val="002601CF"/>
    <w:rsid w:val="0028475A"/>
    <w:rsid w:val="0029215F"/>
    <w:rsid w:val="00295CCB"/>
    <w:rsid w:val="002A0A8B"/>
    <w:rsid w:val="002C4F58"/>
    <w:rsid w:val="002F4A5F"/>
    <w:rsid w:val="00303F1D"/>
    <w:rsid w:val="00345A90"/>
    <w:rsid w:val="00362E6D"/>
    <w:rsid w:val="00367907"/>
    <w:rsid w:val="00392252"/>
    <w:rsid w:val="00394ABB"/>
    <w:rsid w:val="0039635C"/>
    <w:rsid w:val="003C4EF4"/>
    <w:rsid w:val="004256B8"/>
    <w:rsid w:val="00443F18"/>
    <w:rsid w:val="00457271"/>
    <w:rsid w:val="00473ADB"/>
    <w:rsid w:val="004A46A1"/>
    <w:rsid w:val="004D1423"/>
    <w:rsid w:val="004E171A"/>
    <w:rsid w:val="00507C71"/>
    <w:rsid w:val="00536D83"/>
    <w:rsid w:val="00592BA7"/>
    <w:rsid w:val="005A4177"/>
    <w:rsid w:val="005C58C9"/>
    <w:rsid w:val="005D1023"/>
    <w:rsid w:val="005D5BD8"/>
    <w:rsid w:val="005D7062"/>
    <w:rsid w:val="005F1E46"/>
    <w:rsid w:val="00610426"/>
    <w:rsid w:val="00636CC3"/>
    <w:rsid w:val="00696882"/>
    <w:rsid w:val="006C7482"/>
    <w:rsid w:val="006E0EFA"/>
    <w:rsid w:val="006F3079"/>
    <w:rsid w:val="006F5028"/>
    <w:rsid w:val="006F6334"/>
    <w:rsid w:val="00705B65"/>
    <w:rsid w:val="00715223"/>
    <w:rsid w:val="00730C86"/>
    <w:rsid w:val="00782FC1"/>
    <w:rsid w:val="00784D2A"/>
    <w:rsid w:val="00787014"/>
    <w:rsid w:val="007929CF"/>
    <w:rsid w:val="007C75BE"/>
    <w:rsid w:val="007F3168"/>
    <w:rsid w:val="00800428"/>
    <w:rsid w:val="00807A8E"/>
    <w:rsid w:val="008157AA"/>
    <w:rsid w:val="008160D6"/>
    <w:rsid w:val="0083569A"/>
    <w:rsid w:val="0084215A"/>
    <w:rsid w:val="008447AF"/>
    <w:rsid w:val="00854A34"/>
    <w:rsid w:val="008724A0"/>
    <w:rsid w:val="00892487"/>
    <w:rsid w:val="008A59D0"/>
    <w:rsid w:val="008C6DE7"/>
    <w:rsid w:val="008F72F0"/>
    <w:rsid w:val="00943755"/>
    <w:rsid w:val="0096672E"/>
    <w:rsid w:val="00986A59"/>
    <w:rsid w:val="00995844"/>
    <w:rsid w:val="009A27B2"/>
    <w:rsid w:val="009A6111"/>
    <w:rsid w:val="009B4351"/>
    <w:rsid w:val="009C1080"/>
    <w:rsid w:val="009C7CA6"/>
    <w:rsid w:val="00A17B45"/>
    <w:rsid w:val="00AE1643"/>
    <w:rsid w:val="00B15CE7"/>
    <w:rsid w:val="00B247FD"/>
    <w:rsid w:val="00B55E67"/>
    <w:rsid w:val="00B857D0"/>
    <w:rsid w:val="00B92CC6"/>
    <w:rsid w:val="00B941A4"/>
    <w:rsid w:val="00BA06C5"/>
    <w:rsid w:val="00BB30DC"/>
    <w:rsid w:val="00BB5FB6"/>
    <w:rsid w:val="00BB72DF"/>
    <w:rsid w:val="00BC6412"/>
    <w:rsid w:val="00BF4D12"/>
    <w:rsid w:val="00C669F0"/>
    <w:rsid w:val="00C80A15"/>
    <w:rsid w:val="00CA2181"/>
    <w:rsid w:val="00CA238B"/>
    <w:rsid w:val="00CC1C0E"/>
    <w:rsid w:val="00CD58B2"/>
    <w:rsid w:val="00CF5465"/>
    <w:rsid w:val="00D27243"/>
    <w:rsid w:val="00D34D28"/>
    <w:rsid w:val="00D4683E"/>
    <w:rsid w:val="00D679CD"/>
    <w:rsid w:val="00D8652A"/>
    <w:rsid w:val="00D87B54"/>
    <w:rsid w:val="00DA313F"/>
    <w:rsid w:val="00DA3CA7"/>
    <w:rsid w:val="00DC30A0"/>
    <w:rsid w:val="00DD7A93"/>
    <w:rsid w:val="00E30F3F"/>
    <w:rsid w:val="00E42CFA"/>
    <w:rsid w:val="00EA1FE8"/>
    <w:rsid w:val="00EF4633"/>
    <w:rsid w:val="00F00FD4"/>
    <w:rsid w:val="00F36662"/>
    <w:rsid w:val="00F37B20"/>
    <w:rsid w:val="00F52549"/>
    <w:rsid w:val="00F77E28"/>
    <w:rsid w:val="00F848F8"/>
    <w:rsid w:val="00F93763"/>
    <w:rsid w:val="00FB441C"/>
    <w:rsid w:val="00FB71C9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DD7A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pP_sVC02BaTaJKC8dpDa6owZAZOFCMV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2</cp:revision>
  <cp:lastPrinted>2024-06-06T16:26:00Z</cp:lastPrinted>
  <dcterms:created xsi:type="dcterms:W3CDTF">2025-06-22T21:58:00Z</dcterms:created>
  <dcterms:modified xsi:type="dcterms:W3CDTF">2025-06-22T21:58:00Z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